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3CFAA" w14:textId="77777777" w:rsidR="00F27E78" w:rsidRDefault="00F27E78" w:rsidP="00F27E78">
      <w:pPr>
        <w:jc w:val="right"/>
      </w:pPr>
      <w:r>
        <w:t>Mariza Hernandez</w:t>
      </w:r>
    </w:p>
    <w:p w14:paraId="31D27C55" w14:textId="1008B504" w:rsidR="00F27E78" w:rsidRDefault="005D0809" w:rsidP="00F27E78">
      <w:pPr>
        <w:jc w:val="right"/>
      </w:pPr>
      <w:r>
        <w:t>ETEC</w:t>
      </w:r>
      <w:r w:rsidR="00F27E78">
        <w:t xml:space="preserve"> 523</w:t>
      </w:r>
    </w:p>
    <w:p w14:paraId="72F89EF8" w14:textId="77777777" w:rsidR="00F27E78" w:rsidRDefault="00F27E78" w:rsidP="00F27E78">
      <w:pPr>
        <w:jc w:val="right"/>
      </w:pPr>
      <w:r>
        <w:t>Webquest Assignment</w:t>
      </w:r>
    </w:p>
    <w:p w14:paraId="6D43BA3D" w14:textId="101BCAAD" w:rsidR="001905F0" w:rsidRDefault="001905F0" w:rsidP="001905F0">
      <w:r>
        <w:t>Name: Planning a Summer Trip</w:t>
      </w:r>
    </w:p>
    <w:p w14:paraId="5A4C9731" w14:textId="1C6C1A8E" w:rsidR="001905F0" w:rsidRDefault="001905F0" w:rsidP="001905F0">
      <w:r>
        <w:t xml:space="preserve">Date: </w:t>
      </w:r>
      <w:r w:rsidR="00B261A7">
        <w:t>May 12, 12</w:t>
      </w:r>
    </w:p>
    <w:p w14:paraId="00497828" w14:textId="388D8940" w:rsidR="009402DE" w:rsidRDefault="009402DE" w:rsidP="001905F0">
      <w:r>
        <w:t>Teacher: Ms. Hernandez</w:t>
      </w:r>
    </w:p>
    <w:p w14:paraId="153B1B81" w14:textId="54684A36" w:rsidR="001905F0" w:rsidRDefault="001905F0" w:rsidP="001905F0">
      <w:r>
        <w:t xml:space="preserve">Subject: Math </w:t>
      </w:r>
      <w:r w:rsidR="00272DAF">
        <w:t>Grade Four</w:t>
      </w:r>
    </w:p>
    <w:p w14:paraId="4E84C4EF" w14:textId="77777777" w:rsidR="00DF5129" w:rsidRDefault="00DF5129" w:rsidP="001905F0"/>
    <w:p w14:paraId="05BE9D6A" w14:textId="6409391A" w:rsidR="00196915" w:rsidRDefault="00272DAF" w:rsidP="001905F0">
      <w:pPr>
        <w:rPr>
          <w:sz w:val="20"/>
          <w:szCs w:val="20"/>
        </w:rPr>
      </w:pPr>
      <w:r>
        <w:t>Content Standard:</w:t>
      </w:r>
      <w:r w:rsidRPr="00272DAF">
        <w:rPr>
          <w:sz w:val="20"/>
          <w:szCs w:val="20"/>
        </w:rPr>
        <w:t xml:space="preserve"> </w:t>
      </w:r>
      <w:r>
        <w:rPr>
          <w:sz w:val="20"/>
          <w:szCs w:val="20"/>
        </w:rPr>
        <w:t>Mathematical Reasoning</w:t>
      </w:r>
      <w:r w:rsidR="009402DE">
        <w:rPr>
          <w:sz w:val="20"/>
          <w:szCs w:val="20"/>
        </w:rPr>
        <w:t xml:space="preserve"> </w:t>
      </w:r>
      <w:r w:rsidRPr="00ED7D07">
        <w:rPr>
          <w:sz w:val="20"/>
          <w:szCs w:val="20"/>
        </w:rPr>
        <w:t>2.5 Indicate the relative advantages of exact and approximate solutions to problems and give answers to a specified degree of accuracy.</w:t>
      </w:r>
    </w:p>
    <w:p w14:paraId="5683F4D7" w14:textId="77777777" w:rsidR="00DF5129" w:rsidRDefault="00DF5129" w:rsidP="001905F0"/>
    <w:p w14:paraId="7CA9B1DD" w14:textId="51041D57" w:rsidR="00196915" w:rsidRDefault="00196915" w:rsidP="001905F0">
      <w:r>
        <w:t>Digital Citizenship Standard</w:t>
      </w:r>
      <w:r w:rsidRPr="00DF5129">
        <w:t>:</w:t>
      </w:r>
      <w:r w:rsidRPr="00DF5129">
        <w:rPr>
          <w:sz w:val="20"/>
          <w:szCs w:val="20"/>
        </w:rPr>
        <w:t xml:space="preserve"> </w:t>
      </w:r>
      <w:r w:rsidR="00272DAF" w:rsidRPr="00DF5129">
        <w:rPr>
          <w:sz w:val="20"/>
          <w:szCs w:val="20"/>
        </w:rPr>
        <w:t xml:space="preserve">Mathematical Reasoning </w:t>
      </w:r>
      <w:r w:rsidRPr="00DF5129">
        <w:rPr>
          <w:sz w:val="20"/>
          <w:szCs w:val="20"/>
        </w:rPr>
        <w:t>2.3 Use a variety of methods, such as words, numbers, symbols, charts, graphs, tables, diagrams, and models, to explain mathematical reasoning.</w:t>
      </w:r>
    </w:p>
    <w:p w14:paraId="2E5F1E78" w14:textId="77777777" w:rsidR="00F27E78" w:rsidRDefault="00F27E78" w:rsidP="00F27E78">
      <w:pPr>
        <w:jc w:val="right"/>
      </w:pPr>
    </w:p>
    <w:p w14:paraId="1220A81B" w14:textId="77777777" w:rsidR="00F27E78" w:rsidRDefault="00F27E78" w:rsidP="00F27E78">
      <w:pPr>
        <w:jc w:val="right"/>
      </w:pPr>
    </w:p>
    <w:tbl>
      <w:tblPr>
        <w:tblStyle w:val="TableGrid"/>
        <w:tblW w:w="0" w:type="auto"/>
        <w:tblLook w:val="04A0" w:firstRow="1" w:lastRow="0" w:firstColumn="1" w:lastColumn="0" w:noHBand="0" w:noVBand="1"/>
      </w:tblPr>
      <w:tblGrid>
        <w:gridCol w:w="1580"/>
        <w:gridCol w:w="7276"/>
      </w:tblGrid>
      <w:tr w:rsidR="00F27E78" w14:paraId="20D3C875" w14:textId="77777777" w:rsidTr="00F27E78">
        <w:tc>
          <w:tcPr>
            <w:tcW w:w="1580" w:type="dxa"/>
          </w:tcPr>
          <w:p w14:paraId="09DDC45E" w14:textId="77777777" w:rsidR="00F27E78" w:rsidRDefault="00F27E78" w:rsidP="00F27E78">
            <w:pPr>
              <w:jc w:val="right"/>
            </w:pPr>
            <w:r>
              <w:t>Introduction:</w:t>
            </w:r>
          </w:p>
        </w:tc>
        <w:tc>
          <w:tcPr>
            <w:tcW w:w="7276" w:type="dxa"/>
          </w:tcPr>
          <w:p w14:paraId="1BC2F23D" w14:textId="68744C99" w:rsidR="00F27E78" w:rsidRDefault="00872825" w:rsidP="00D76B31">
            <w:r>
              <w:t>School is almost out and ending for summer vacation and the</w:t>
            </w:r>
            <w:r w:rsidR="00F27E78">
              <w:t xml:space="preserve"> Jones </w:t>
            </w:r>
            <w:r>
              <w:t xml:space="preserve">family would like to take a family trip </w:t>
            </w:r>
            <w:r w:rsidR="003A4C43">
              <w:t xml:space="preserve">from Los Angeles </w:t>
            </w:r>
            <w:r>
              <w:t xml:space="preserve">to New York City to visit their relatives and see the city attractions.  </w:t>
            </w:r>
            <w:r w:rsidR="00D76B31">
              <w:t xml:space="preserve">Although, they have family in New York, the Jones’s are not able to stay with them because there is not enough space.  Therefore, they will have to find their own accommodations.  </w:t>
            </w:r>
            <w:r w:rsidR="00D653A5">
              <w:t xml:space="preserve">The Jones family consist of four members; mother, father, brother and sister.  Mother and father have been to New York City before, however that was more than 15 years ago, so a lot has changed over time, especially the cost of things and traveling. This will be the first time that brother and sister will meet their relatives, so they want to stay as long as possible and make the trip memorable. </w:t>
            </w:r>
            <w:r w:rsidR="00D76B31">
              <w:t>The Jones</w:t>
            </w:r>
            <w:r w:rsidR="003A4C43">
              <w:t xml:space="preserve"> family has</w:t>
            </w:r>
            <w:r w:rsidR="00D76B31">
              <w:t xml:space="preserve"> been able to save </w:t>
            </w:r>
            <w:r w:rsidR="0034641C">
              <w:t>$</w:t>
            </w:r>
            <w:r w:rsidR="001704BF">
              <w:t>10</w:t>
            </w:r>
            <w:r w:rsidR="0034641C">
              <w:t xml:space="preserve">,000.00 </w:t>
            </w:r>
            <w:r w:rsidR="003A4C43">
              <w:t xml:space="preserve">dollars </w:t>
            </w:r>
            <w:r w:rsidR="0034641C">
              <w:t>for this trip</w:t>
            </w:r>
            <w:r w:rsidR="003A4C43">
              <w:t xml:space="preserve">.  They are </w:t>
            </w:r>
            <w:r w:rsidR="0034641C">
              <w:t xml:space="preserve">not able to spend more </w:t>
            </w:r>
            <w:r w:rsidR="003A4C43">
              <w:t xml:space="preserve">than this amount </w:t>
            </w:r>
            <w:r w:rsidR="0034641C">
              <w:t>with out being penalized from other finances.</w:t>
            </w:r>
          </w:p>
        </w:tc>
      </w:tr>
      <w:tr w:rsidR="00F27E78" w14:paraId="5310DE3C" w14:textId="77777777" w:rsidTr="00F27E78">
        <w:tc>
          <w:tcPr>
            <w:tcW w:w="1580" w:type="dxa"/>
          </w:tcPr>
          <w:p w14:paraId="77BDF01D" w14:textId="77777777" w:rsidR="00F27E78" w:rsidRDefault="00F27E78" w:rsidP="00F27E78">
            <w:pPr>
              <w:jc w:val="right"/>
            </w:pPr>
            <w:r>
              <w:t>Task:</w:t>
            </w:r>
          </w:p>
        </w:tc>
        <w:tc>
          <w:tcPr>
            <w:tcW w:w="7276" w:type="dxa"/>
          </w:tcPr>
          <w:p w14:paraId="4CB190E7" w14:textId="4A777CAE" w:rsidR="00F27E78" w:rsidRDefault="001905F0" w:rsidP="00AA5E8E">
            <w:r>
              <w:t xml:space="preserve">In groups of three </w:t>
            </w:r>
            <w:r w:rsidR="00D76B31">
              <w:t xml:space="preserve">you are to decide </w:t>
            </w:r>
            <w:r w:rsidR="0034641C">
              <w:t>what is the most</w:t>
            </w:r>
            <w:r w:rsidR="00452837">
              <w:t xml:space="preserve"> effective and </w:t>
            </w:r>
            <w:r w:rsidR="0034641C">
              <w:t xml:space="preserve">affordable way that the Jones family can take a family vacation </w:t>
            </w:r>
            <w:r w:rsidR="0053774C">
              <w:t xml:space="preserve">for two weeks </w:t>
            </w:r>
            <w:r w:rsidR="0034641C">
              <w:t xml:space="preserve">to New York City without </w:t>
            </w:r>
            <w:r w:rsidR="00A155F1">
              <w:t>going over their</w:t>
            </w:r>
            <w:r w:rsidR="001704BF">
              <w:t xml:space="preserve"> budget of $10</w:t>
            </w:r>
            <w:r w:rsidR="0038342D">
              <w:t>,</w:t>
            </w:r>
            <w:r w:rsidR="00A155F1">
              <w:t>000.00</w:t>
            </w:r>
            <w:r w:rsidR="0053774C">
              <w:t xml:space="preserve">.  </w:t>
            </w:r>
            <w:r w:rsidR="00AA5E8E">
              <w:t xml:space="preserve">.  In order to create this budget you must consider the following possibilities for the trip; transportation, accommodations, food expenses, public transportation, excursions, and spending money for souvenirs. After your </w:t>
            </w:r>
            <w:r w:rsidR="00DF5129">
              <w:t>group has decided how to spend the budget of $10,000 dollars, you are to describe in det</w:t>
            </w:r>
            <w:r w:rsidR="00AA5E8E">
              <w:t xml:space="preserve">ail </w:t>
            </w:r>
            <w:r w:rsidR="00DF5129">
              <w:t>words what will be utilized</w:t>
            </w:r>
            <w:r w:rsidR="00AA5E8E">
              <w:t>,</w:t>
            </w:r>
            <w:r w:rsidR="00DF5129">
              <w:t xml:space="preserve"> as well as explaining the amount in numbe</w:t>
            </w:r>
            <w:r w:rsidR="00AA5E8E">
              <w:t>rs to how much things will cost.</w:t>
            </w:r>
            <w:r w:rsidR="00DF5129">
              <w:t xml:space="preserve">  With the accuracy of includ</w:t>
            </w:r>
            <w:r w:rsidR="00AA5E8E">
              <w:t xml:space="preserve">ing the description of what will be purchased </w:t>
            </w:r>
            <w:r w:rsidR="00DF5129">
              <w:t>and</w:t>
            </w:r>
            <w:r w:rsidR="00AA5E8E">
              <w:t xml:space="preserve"> the</w:t>
            </w:r>
            <w:r w:rsidR="00DF5129">
              <w:t xml:space="preserve"> amount of money spent, it will el</w:t>
            </w:r>
            <w:r w:rsidR="00AA5E8E">
              <w:t>iminate the chances of going ove</w:t>
            </w:r>
            <w:r w:rsidR="00DF5129">
              <w:t>r the budget</w:t>
            </w:r>
            <w:r w:rsidR="00AA5E8E">
              <w:t xml:space="preserve"> and therefore explain the reasoning of cost.  A</w:t>
            </w:r>
            <w:r w:rsidR="0053774C">
              <w:t xml:space="preserve">n </w:t>
            </w:r>
            <w:r w:rsidR="006D2F9F">
              <w:t>itinerary</w:t>
            </w:r>
            <w:r w:rsidR="0053774C">
              <w:t xml:space="preserve"> must </w:t>
            </w:r>
            <w:r w:rsidR="00AA5E8E">
              <w:t xml:space="preserve">also </w:t>
            </w:r>
            <w:r w:rsidR="0053774C">
              <w:t>be created for the Jones family vacation</w:t>
            </w:r>
            <w:r w:rsidR="00AA5E8E">
              <w:t xml:space="preserve">, so that everything is taken car of and there are no </w:t>
            </w:r>
            <w:r w:rsidR="009D289D">
              <w:t xml:space="preserve">unexpected surprises. </w:t>
            </w:r>
          </w:p>
        </w:tc>
      </w:tr>
      <w:tr w:rsidR="00F27E78" w14:paraId="2BE4AF38" w14:textId="77777777" w:rsidTr="00F27E78">
        <w:tc>
          <w:tcPr>
            <w:tcW w:w="1580" w:type="dxa"/>
          </w:tcPr>
          <w:p w14:paraId="492A885A" w14:textId="7DC70AAF" w:rsidR="00F27E78" w:rsidRDefault="00F27E78" w:rsidP="00F27E78">
            <w:pPr>
              <w:jc w:val="right"/>
            </w:pPr>
            <w:r>
              <w:lastRenderedPageBreak/>
              <w:t>Process:</w:t>
            </w:r>
          </w:p>
        </w:tc>
        <w:tc>
          <w:tcPr>
            <w:tcW w:w="7276" w:type="dxa"/>
          </w:tcPr>
          <w:p w14:paraId="7FBDB564" w14:textId="7DADE77B" w:rsidR="00F27E78" w:rsidRDefault="004D1783" w:rsidP="004D1783">
            <w:r>
              <w:t xml:space="preserve">Implementing digital literacy you </w:t>
            </w:r>
            <w:r w:rsidR="00363B56">
              <w:t xml:space="preserve">will </w:t>
            </w:r>
            <w:r>
              <w:t>learn</w:t>
            </w:r>
            <w:r w:rsidR="00363B56">
              <w:t xml:space="preserve"> how to find information on </w:t>
            </w:r>
            <w:r>
              <w:t xml:space="preserve">searching for a specific topic on the Internet.  You will also evaluate online resources to make the most accurate decision in planning your trip and itinerary.  </w:t>
            </w:r>
            <w:r w:rsidR="007E5B3A">
              <w:t>1) Choose the best affordable option that the family should take to arrive in</w:t>
            </w:r>
            <w:r>
              <w:t xml:space="preserve"> New York City.  Using the Internet </w:t>
            </w:r>
            <w:r w:rsidR="00F537A6">
              <w:t>compare the following different types of transportation between, train, driving, and flying.  As a group agree on the most appropriate transportation that fits their budget</w:t>
            </w:r>
            <w:r w:rsidR="00046ACF">
              <w:t xml:space="preserve"> and include total cost</w:t>
            </w:r>
            <w:r w:rsidR="00F537A6">
              <w:t>. 2) Find</w:t>
            </w:r>
            <w:r>
              <w:t xml:space="preserve"> affordable hotels </w:t>
            </w:r>
            <w:r w:rsidR="00476721">
              <w:t xml:space="preserve">through the Internet </w:t>
            </w:r>
            <w:r>
              <w:t xml:space="preserve">that are in </w:t>
            </w:r>
            <w:r w:rsidR="00F537A6">
              <w:t>safe area</w:t>
            </w:r>
            <w:r>
              <w:t>s</w:t>
            </w:r>
            <w:r w:rsidR="00F537A6">
              <w:t xml:space="preserve"> and close to tourist attractions for the Jones family to stay at.  Use at least three different Internet sites that provide information about the hotel and give a description of the hotel that was finally chosen along with the total amount needed to book these hotels. 3) </w:t>
            </w:r>
            <w:r w:rsidR="00D2601E">
              <w:t>Do an Internet r</w:t>
            </w:r>
            <w:r w:rsidR="00F537A6">
              <w:t>esear</w:t>
            </w:r>
            <w:r w:rsidR="00D2601E">
              <w:t>ch on restaurants and food places to estimate how much will be needed to save for daily food expense.  Remember to estimate higher tha</w:t>
            </w:r>
            <w:r w:rsidR="004F6CEA">
              <w:t xml:space="preserve">n expected to not </w:t>
            </w:r>
            <w:r w:rsidR="00D2601E">
              <w:t>exceed the</w:t>
            </w:r>
            <w:r w:rsidR="004F6CEA">
              <w:t>ir</w:t>
            </w:r>
            <w:r w:rsidR="00D2601E">
              <w:t xml:space="preserve"> budget.</w:t>
            </w:r>
            <w:r w:rsidR="002C3690">
              <w:t xml:space="preserve"> 4) </w:t>
            </w:r>
            <w:r w:rsidR="003B798D">
              <w:t xml:space="preserve">Research </w:t>
            </w:r>
            <w:r w:rsidR="00476721">
              <w:t xml:space="preserve">online </w:t>
            </w:r>
            <w:bookmarkStart w:id="0" w:name="_GoBack"/>
            <w:bookmarkEnd w:id="0"/>
            <w:r w:rsidR="003B798D">
              <w:t xml:space="preserve">the best way </w:t>
            </w:r>
            <w:r w:rsidR="00476721">
              <w:t>to get around in New York City.  W</w:t>
            </w:r>
            <w:r w:rsidR="003B798D">
              <w:t>ill it be by bus, subwa</w:t>
            </w:r>
            <w:r w:rsidR="00046ACF">
              <w:t>y or rental car?</w:t>
            </w:r>
            <w:r w:rsidR="003B798D">
              <w:t xml:space="preserve">  Once decided </w:t>
            </w:r>
            <w:r w:rsidR="00476721">
              <w:t>how the family is</w:t>
            </w:r>
            <w:r w:rsidR="007E5B3A">
              <w:t xml:space="preserve"> going to get around in the city </w:t>
            </w:r>
            <w:r w:rsidR="003B798D">
              <w:t xml:space="preserve">include how much it will cost to use </w:t>
            </w:r>
            <w:r w:rsidR="007E5B3A">
              <w:t xml:space="preserve">the </w:t>
            </w:r>
            <w:r w:rsidR="003B798D">
              <w:t>public transportation.</w:t>
            </w:r>
            <w:r w:rsidR="001704BF">
              <w:t xml:space="preserve">  5) Knowing that you have two weeks to explore New York City, think of the things that the family would like to see and do.  Think of what kind of excursions each member in th</w:t>
            </w:r>
            <w:r w:rsidR="00FD15E4">
              <w:t xml:space="preserve">e family would like to see and how much it will cost to experience </w:t>
            </w:r>
            <w:r w:rsidR="004D3597">
              <w:t>these excursions</w:t>
            </w:r>
            <w:r w:rsidR="00FD15E4">
              <w:t>.  I</w:t>
            </w:r>
            <w:r w:rsidR="001704BF">
              <w:t xml:space="preserve">s there any historical places that the city has to offer, any museums, amusement parks, entertainment shows, </w:t>
            </w:r>
            <w:r w:rsidR="00FD15E4">
              <w:t xml:space="preserve">landmarks etc.?  Lastly, once your group has researched and decided how much the trip will cost the family, create a </w:t>
            </w:r>
            <w:r w:rsidR="004D3597">
              <w:t>day-by-day</w:t>
            </w:r>
            <w:r w:rsidR="00FD15E4">
              <w:t xml:space="preserve"> itinerary for the family to follow on their vacation.</w:t>
            </w:r>
          </w:p>
        </w:tc>
      </w:tr>
      <w:tr w:rsidR="00F27E78" w14:paraId="06DF58AF" w14:textId="77777777" w:rsidTr="00F27E78">
        <w:tc>
          <w:tcPr>
            <w:tcW w:w="1580" w:type="dxa"/>
          </w:tcPr>
          <w:p w14:paraId="7F22D4C7" w14:textId="77777777" w:rsidR="00F27E78" w:rsidRDefault="00F27E78" w:rsidP="00F27E78">
            <w:pPr>
              <w:jc w:val="right"/>
            </w:pPr>
            <w:r>
              <w:t>Resources:</w:t>
            </w:r>
          </w:p>
        </w:tc>
        <w:tc>
          <w:tcPr>
            <w:tcW w:w="7276" w:type="dxa"/>
          </w:tcPr>
          <w:p w14:paraId="3A950ED9" w14:textId="77777777" w:rsidR="00F27E78" w:rsidRDefault="00BC09DF" w:rsidP="00BC09DF">
            <w:r>
              <w:t>Below are a few links that will be helpful in starting your research for the trip.  You are welcomed to use any search engines that will provide you with the information needed for planning and budgeting the trip.</w:t>
            </w:r>
            <w:r w:rsidR="00E6578C">
              <w:t xml:space="preserve">  When using search engines it would be best to narrow down your search by using specific words or categories.</w:t>
            </w:r>
            <w:r w:rsidR="009B5EB0">
              <w:t xml:space="preserve">  One particular website that is very useful is Tripadvisor.com.  This website provides people with different types of information for different places in the world.  This would b</w:t>
            </w:r>
            <w:r w:rsidR="000038A8">
              <w:t xml:space="preserve">e a great place to look up </w:t>
            </w:r>
            <w:r w:rsidR="009B5EB0">
              <w:t xml:space="preserve">information </w:t>
            </w:r>
            <w:r w:rsidR="000038A8">
              <w:t xml:space="preserve">regarding </w:t>
            </w:r>
            <w:r w:rsidR="009B5EB0">
              <w:t>what to do in the city.  It provides many suggestions in a clear and helpful way.</w:t>
            </w:r>
            <w:r>
              <w:t xml:space="preserve">   </w:t>
            </w:r>
          </w:p>
          <w:p w14:paraId="6D03F33E" w14:textId="77777777" w:rsidR="00BD1ACB" w:rsidRDefault="00BD1ACB" w:rsidP="00BC09DF"/>
          <w:p w14:paraId="362089A5" w14:textId="24FA9633" w:rsidR="000038A8" w:rsidRDefault="00196915" w:rsidP="00BC09DF">
            <w:hyperlink r:id="rId6" w:history="1">
              <w:r w:rsidR="00BD1ACB" w:rsidRPr="009B57E0">
                <w:rPr>
                  <w:rStyle w:val="Hyperlink"/>
                </w:rPr>
                <w:t>www.google.com</w:t>
              </w:r>
            </w:hyperlink>
            <w:r w:rsidR="00BD1ACB">
              <w:t xml:space="preserve">    </w:t>
            </w:r>
            <w:hyperlink r:id="rId7" w:history="1">
              <w:r w:rsidR="00BD1ACB" w:rsidRPr="009B57E0">
                <w:rPr>
                  <w:rStyle w:val="Hyperlink"/>
                </w:rPr>
                <w:t>www.yahoo.com</w:t>
              </w:r>
            </w:hyperlink>
            <w:r w:rsidR="00BD1ACB">
              <w:t xml:space="preserve">    </w:t>
            </w:r>
            <w:hyperlink r:id="rId8" w:history="1">
              <w:r w:rsidR="00BD1ACB" w:rsidRPr="009B57E0">
                <w:rPr>
                  <w:rStyle w:val="Hyperlink"/>
                </w:rPr>
                <w:t>www.bing.com</w:t>
              </w:r>
            </w:hyperlink>
          </w:p>
          <w:p w14:paraId="5D29D099" w14:textId="4253566C" w:rsidR="00BD1ACB" w:rsidRDefault="00196915" w:rsidP="00BC09DF">
            <w:hyperlink r:id="rId9" w:history="1">
              <w:r w:rsidR="00BD1ACB" w:rsidRPr="009B57E0">
                <w:rPr>
                  <w:rStyle w:val="Hyperlink"/>
                </w:rPr>
                <w:t>www.tripadvisor.com</w:t>
              </w:r>
            </w:hyperlink>
            <w:r w:rsidR="00BD1ACB">
              <w:t xml:space="preserve">    </w:t>
            </w:r>
            <w:hyperlink r:id="rId10" w:history="1">
              <w:r w:rsidR="00275A0C" w:rsidRPr="009B57E0">
                <w:rPr>
                  <w:rStyle w:val="Hyperlink"/>
                </w:rPr>
                <w:t>www.yelp.com</w:t>
              </w:r>
            </w:hyperlink>
            <w:r w:rsidR="00275A0C">
              <w:t xml:space="preserve">   </w:t>
            </w:r>
          </w:p>
          <w:p w14:paraId="7649C389" w14:textId="7BCE7615" w:rsidR="000038A8" w:rsidRDefault="000038A8" w:rsidP="00BC09DF"/>
        </w:tc>
      </w:tr>
      <w:tr w:rsidR="00F27E78" w14:paraId="4733B752" w14:textId="77777777" w:rsidTr="00F27E78">
        <w:tc>
          <w:tcPr>
            <w:tcW w:w="1580" w:type="dxa"/>
          </w:tcPr>
          <w:p w14:paraId="4159D311" w14:textId="2834764B" w:rsidR="00F27E78" w:rsidRDefault="00F27E78" w:rsidP="00F27E78">
            <w:pPr>
              <w:jc w:val="right"/>
            </w:pPr>
            <w:r>
              <w:t>Evaluation:</w:t>
            </w:r>
          </w:p>
        </w:tc>
        <w:tc>
          <w:tcPr>
            <w:tcW w:w="7276" w:type="dxa"/>
          </w:tcPr>
          <w:p w14:paraId="2E03146F" w14:textId="77777777" w:rsidR="00F27E78" w:rsidRDefault="00F27E78" w:rsidP="00F27E78">
            <w:pPr>
              <w:jc w:val="right"/>
            </w:pPr>
          </w:p>
        </w:tc>
      </w:tr>
      <w:tr w:rsidR="00F27E78" w14:paraId="7DC1D47E" w14:textId="77777777" w:rsidTr="00F27E78">
        <w:tc>
          <w:tcPr>
            <w:tcW w:w="1580" w:type="dxa"/>
          </w:tcPr>
          <w:p w14:paraId="260CAC31" w14:textId="77777777" w:rsidR="00F27E78" w:rsidRDefault="00F27E78" w:rsidP="00F27E78">
            <w:pPr>
              <w:jc w:val="right"/>
            </w:pPr>
            <w:r>
              <w:t>Conclusion:</w:t>
            </w:r>
          </w:p>
        </w:tc>
        <w:tc>
          <w:tcPr>
            <w:tcW w:w="7276" w:type="dxa"/>
          </w:tcPr>
          <w:p w14:paraId="4F36A0C0" w14:textId="77777777" w:rsidR="00F27E78" w:rsidRDefault="00F27E78" w:rsidP="00F27E78">
            <w:pPr>
              <w:jc w:val="right"/>
            </w:pPr>
          </w:p>
        </w:tc>
      </w:tr>
    </w:tbl>
    <w:p w14:paraId="1001D173" w14:textId="77777777" w:rsidR="00F27E78" w:rsidRDefault="00F27E78" w:rsidP="00F27E78">
      <w:pPr>
        <w:jc w:val="right"/>
      </w:pPr>
    </w:p>
    <w:sectPr w:rsidR="00F27E78" w:rsidSect="00760E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E78"/>
    <w:rsid w:val="000038A8"/>
    <w:rsid w:val="00046ACF"/>
    <w:rsid w:val="00146769"/>
    <w:rsid w:val="001704BF"/>
    <w:rsid w:val="001905F0"/>
    <w:rsid w:val="00196915"/>
    <w:rsid w:val="00272DAF"/>
    <w:rsid w:val="00275A0C"/>
    <w:rsid w:val="002C3690"/>
    <w:rsid w:val="0034641C"/>
    <w:rsid w:val="00363B56"/>
    <w:rsid w:val="0038342D"/>
    <w:rsid w:val="003A4C43"/>
    <w:rsid w:val="003B798D"/>
    <w:rsid w:val="00452837"/>
    <w:rsid w:val="00476721"/>
    <w:rsid w:val="004D1783"/>
    <w:rsid w:val="004D3597"/>
    <w:rsid w:val="004F6CEA"/>
    <w:rsid w:val="0053774C"/>
    <w:rsid w:val="005D0809"/>
    <w:rsid w:val="006D2F9F"/>
    <w:rsid w:val="00760E53"/>
    <w:rsid w:val="007D6665"/>
    <w:rsid w:val="007E5B3A"/>
    <w:rsid w:val="00872825"/>
    <w:rsid w:val="009402DE"/>
    <w:rsid w:val="009B5EB0"/>
    <w:rsid w:val="009D289D"/>
    <w:rsid w:val="00A155F1"/>
    <w:rsid w:val="00AA5E8E"/>
    <w:rsid w:val="00B261A7"/>
    <w:rsid w:val="00BC09DF"/>
    <w:rsid w:val="00BD1ACB"/>
    <w:rsid w:val="00D2601E"/>
    <w:rsid w:val="00D653A5"/>
    <w:rsid w:val="00D76B31"/>
    <w:rsid w:val="00DF5129"/>
    <w:rsid w:val="00E6578C"/>
    <w:rsid w:val="00EE76AA"/>
    <w:rsid w:val="00F27E78"/>
    <w:rsid w:val="00F537A6"/>
    <w:rsid w:val="00FD15E4"/>
    <w:rsid w:val="00FD43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4739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7E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038A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7E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038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google.com" TargetMode="External"/><Relationship Id="rId7" Type="http://schemas.openxmlformats.org/officeDocument/2006/relationships/hyperlink" Target="http://www.yahoo.com" TargetMode="External"/><Relationship Id="rId8" Type="http://schemas.openxmlformats.org/officeDocument/2006/relationships/hyperlink" Target="http://www.bing.com" TargetMode="External"/><Relationship Id="rId9" Type="http://schemas.openxmlformats.org/officeDocument/2006/relationships/hyperlink" Target="http://www.tripadvisor.com" TargetMode="External"/><Relationship Id="rId10" Type="http://schemas.openxmlformats.org/officeDocument/2006/relationships/hyperlink" Target="http://www.yel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02F41-41C9-6249-A788-46C7B1822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Pages>
  <Words>789</Words>
  <Characters>4501</Characters>
  <Application>Microsoft Macintosh Word</Application>
  <DocSecurity>0</DocSecurity>
  <Lines>37</Lines>
  <Paragraphs>10</Paragraphs>
  <ScaleCrop>false</ScaleCrop>
  <Company>CSU Long Beach</Company>
  <LinksUpToDate>false</LinksUpToDate>
  <CharactersWithSpaces>5280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Mariza Hernandez</dc:creator>
  <cp:keywords/>
  <dc:description/>
  <cp:lastModifiedBy>Mariza Hernandez</cp:lastModifiedBy>
  <cp:revision>31</cp:revision>
  <dcterms:created xsi:type="dcterms:W3CDTF">2012-05-01T20:10:00Z</dcterms:created>
  <dcterms:modified xsi:type="dcterms:W3CDTF">2012-05-13T02:25:00Z</dcterms:modified>
</cp:coreProperties>
</file>